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7C6" w:rsidRDefault="00E237C6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1</w:t>
      </w:r>
    </w:p>
    <w:p w:rsidR="00E237C6" w:rsidRDefault="00E237C6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:rsidR="00E237C6" w:rsidRPr="00360D2C" w:rsidRDefault="00E237C6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4162.010.26.1.0510-2025</w:t>
      </w:r>
    </w:p>
    <w:p w:rsidR="00E237C6" w:rsidRPr="00360D2C" w:rsidRDefault="00E237C6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:rsidR="00E237C6" w:rsidRPr="00360D2C" w:rsidRDefault="00E237C6" w:rsidP="00C01B6F">
      <w:pPr>
        <w:pStyle w:val="Textoindependiente"/>
        <w:jc w:val="center"/>
        <w:rPr>
          <w:sz w:val="20"/>
        </w:rPr>
      </w:pPr>
    </w:p>
    <w:p w:rsidR="00E237C6" w:rsidRPr="00360D2C" w:rsidRDefault="00E237C6">
      <w:pPr>
        <w:pStyle w:val="Textoindependiente"/>
        <w:rPr>
          <w:sz w:val="20"/>
        </w:rPr>
      </w:pPr>
    </w:p>
    <w:p w:rsidR="00E237C6" w:rsidRPr="00360D2C" w:rsidRDefault="00E237C6">
      <w:pPr>
        <w:pStyle w:val="Textoindependiente"/>
        <w:rPr>
          <w:sz w:val="20"/>
        </w:rPr>
      </w:pPr>
    </w:p>
    <w:p w:rsidR="00E237C6" w:rsidRPr="00360D2C" w:rsidRDefault="00E237C6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CRISTIAN DAVID ESCOBAR BEDOYA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:rsidR="00E237C6" w:rsidRPr="00360D2C" w:rsidRDefault="00E237C6" w:rsidP="009531F8">
      <w:pPr>
        <w:pStyle w:val="Textoindependiente"/>
        <w:spacing w:before="212" w:line="264" w:lineRule="auto"/>
        <w:ind w:left="110" w:right="3286"/>
      </w:pPr>
    </w:p>
    <w:p w:rsidR="00E237C6" w:rsidRPr="00360D2C" w:rsidRDefault="00E237C6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:rsidR="00E237C6" w:rsidRPr="00360D2C" w:rsidRDefault="00E237C6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4162.010.26.1.0510-2025</w:t>
      </w:r>
    </w:p>
    <w:p w:rsidR="00E237C6" w:rsidRPr="00360D2C" w:rsidRDefault="00E237C6">
      <w:pPr>
        <w:pStyle w:val="Textoindependiente"/>
        <w:spacing w:before="2"/>
      </w:pPr>
    </w:p>
    <w:p w:rsidR="00E237C6" w:rsidRPr="00360D2C" w:rsidRDefault="00E237C6" w:rsidP="00F050BF">
      <w:pPr>
        <w:pStyle w:val="Textoindependiente"/>
        <w:ind w:left="110"/>
      </w:pPr>
      <w:r w:rsidRPr="00360D2C">
        <w:t>Cuota</w:t>
      </w:r>
      <w:r>
        <w:t xml:space="preserve"> UNO</w:t>
      </w:r>
      <w:r w:rsidRPr="00360D2C">
        <w:t>:</w:t>
      </w:r>
    </w:p>
    <w:p w:rsidR="00E237C6" w:rsidRDefault="00E237C6" w:rsidP="00F050BF">
      <w:pPr>
        <w:pStyle w:val="Textoindependiente"/>
        <w:ind w:left="110"/>
        <w:rPr>
          <w:sz w:val="21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02F6D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- No realicé </w:t>
      </w:r>
      <w:r w:rsidRPr="00E237C6">
        <w:rPr>
          <w:rFonts w:ascii="ArialMT" w:eastAsiaTheme="minorHAnsi" w:hAnsi="ArialMT" w:cs="ArialMT"/>
          <w:noProof/>
          <w:sz w:val="24"/>
          <w:szCs w:val="24"/>
          <w:lang w:val="es-CO"/>
        </w:rPr>
        <w:t>esta actividad durante este periodo.</w:t>
      </w:r>
    </w:p>
    <w:p w:rsidR="00E237C6" w:rsidRPr="00802F6D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02F6D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No realicé</w:t>
      </w:r>
      <w:r w:rsidRPr="00E237C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esta actividad durante este periodo.</w:t>
      </w:r>
    </w:p>
    <w:p w:rsidR="00E237C6" w:rsidRPr="00802F6D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02F6D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Asistí</w:t>
      </w:r>
      <w:r w:rsidRPr="00E237C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 la mesa de trabajo citada por el coordinador del programa, inducción del programa</w:t>
      </w:r>
    </w:p>
    <w:p w:rsidR="00E237C6" w:rsidRPr="00802F6D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02F6D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E237C6" w:rsidRDefault="00E237C6" w:rsidP="00802C8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E237C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- Brindé</w:t>
      </w:r>
      <w:r w:rsidRPr="00E237C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apoyo a las actividades logísticas del programa atendien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do las sesiones de clase de los </w:t>
      </w:r>
      <w:r w:rsidRPr="00E237C6">
        <w:rPr>
          <w:rFonts w:ascii="ArialMT" w:eastAsiaTheme="minorHAnsi" w:hAnsi="ArialMT" w:cs="ArialMT"/>
          <w:noProof/>
          <w:sz w:val="24"/>
          <w:szCs w:val="24"/>
          <w:lang w:val="es-CO"/>
        </w:rPr>
        <w:t>beneficiarios del programa</w:t>
      </w:r>
    </w:p>
    <w:p w:rsidR="00E237C6" w:rsidRPr="00802F6D" w:rsidRDefault="00E237C6" w:rsidP="00E237C6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802F6D">
        <w:rPr>
          <w:rFonts w:ascii="ArialMT" w:eastAsiaTheme="minorHAnsi" w:hAnsi="ArialMT" w:cs="ArialMT"/>
          <w:noProof/>
          <w:sz w:val="24"/>
          <w:szCs w:val="24"/>
          <w:lang w:val="es-CO"/>
        </w:rPr>
        <w:t>5. Las demás relacionadas con el desarrollo del objeto contractual"</w:t>
      </w:r>
    </w:p>
    <w:p w:rsidR="00E237C6" w:rsidRDefault="00E237C6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:rsidR="00E237C6" w:rsidRDefault="00E237C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>- Atendí</w:t>
      </w:r>
      <w:r w:rsidRPr="00E237C6">
        <w:rPr>
          <w:rFonts w:ascii="ArialMT" w:eastAsiaTheme="minorHAnsi" w:hAnsi="ArialMT" w:cs="ArialMT"/>
          <w:sz w:val="24"/>
          <w:szCs w:val="24"/>
          <w:lang w:val="es-CO"/>
        </w:rPr>
        <w:t xml:space="preserve"> las sesiones de entrenamiento para dar cumplimiento a la parrilla del programa.</w:t>
      </w:r>
    </w:p>
    <w:p w:rsidR="00E237C6" w:rsidRPr="009531F8" w:rsidRDefault="00E237C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E237C6" w:rsidRDefault="00E237C6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:rsidR="00E237C6" w:rsidRDefault="00E237C6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:rsidR="00E237C6" w:rsidRDefault="00E237C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:rsidR="00E237C6" w:rsidRPr="007609C9" w:rsidRDefault="00E237C6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:rsidR="00E237C6" w:rsidRPr="00F050BF" w:rsidRDefault="00E237C6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lastRenderedPageBreak/>
        <w:t>LAS EVIDENCIAS DE LO RELACIONADO SE ENCUENTRAN EN EL SIGUIENTE LINK</w:t>
      </w:r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  <w:r w:rsidRPr="00802F6D">
        <w:rPr>
          <w:rFonts w:ascii="ArialMT" w:eastAsiaTheme="minorHAnsi" w:hAnsi="ArialMT" w:cs="ArialMT"/>
          <w:noProof/>
          <w:szCs w:val="24"/>
          <w:lang w:val="es-CO"/>
        </w:rPr>
        <w:t>https://drive.google.com/drive/folders/1jA38G4ZB1OdT3plgKb-zIQ8fGVDwpl_Q</w:t>
      </w:r>
    </w:p>
    <w:p w:rsidR="00E237C6" w:rsidRDefault="00E237C6" w:rsidP="00E237C6">
      <w:r w:rsidRPr="00E237C6">
        <w:drawing>
          <wp:anchor distT="0" distB="0" distL="114300" distR="114300" simplePos="0" relativeHeight="251658240" behindDoc="0" locked="0" layoutInCell="1" allowOverlap="1" wp14:anchorId="56273A04" wp14:editId="39E995B4">
            <wp:simplePos x="0" y="0"/>
            <wp:positionH relativeFrom="column">
              <wp:posOffset>1997075</wp:posOffset>
            </wp:positionH>
            <wp:positionV relativeFrom="paragraph">
              <wp:posOffset>320040</wp:posOffset>
            </wp:positionV>
            <wp:extent cx="1800476" cy="466790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476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37C6" w:rsidRDefault="00E237C6" w:rsidP="005C336E">
      <w:pPr>
        <w:jc w:val="center"/>
      </w:pPr>
      <w:r>
        <w:t>_____________________________________</w:t>
      </w:r>
    </w:p>
    <w:p w:rsidR="00E237C6" w:rsidRDefault="00E237C6" w:rsidP="00580368">
      <w:pPr>
        <w:jc w:val="center"/>
      </w:pPr>
      <w:bookmarkStart w:id="0" w:name="_GoBack"/>
      <w:r>
        <w:rPr>
          <w:noProof/>
        </w:rPr>
        <w:t>CRISTIAN DAVID ESCOBAR BEDOYA</w:t>
      </w:r>
    </w:p>
    <w:bookmarkEnd w:id="0"/>
    <w:p w:rsidR="00E237C6" w:rsidRDefault="00E237C6" w:rsidP="009531F8">
      <w:pPr>
        <w:jc w:val="center"/>
        <w:sectPr w:rsidR="00E237C6" w:rsidSect="00E237C6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1234191551</w:t>
      </w:r>
    </w:p>
    <w:p w:rsidR="00E237C6" w:rsidRPr="00580368" w:rsidRDefault="00E237C6" w:rsidP="009531F8">
      <w:pPr>
        <w:jc w:val="center"/>
      </w:pPr>
    </w:p>
    <w:sectPr w:rsidR="00E237C6" w:rsidRPr="00580368" w:rsidSect="00E237C6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02C8C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237C6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724258B9-ED45-4611-889B-DE3ACD1A2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826023D-93C2-463D-8AAD-FDC7EF885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Lina Gallego</cp:lastModifiedBy>
  <cp:revision>1</cp:revision>
  <cp:lastPrinted>2024-11-19T05:41:00Z</cp:lastPrinted>
  <dcterms:created xsi:type="dcterms:W3CDTF">2025-02-22T07:21:00Z</dcterms:created>
  <dcterms:modified xsi:type="dcterms:W3CDTF">2025-02-22T07:23:00Z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